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F8" w:rsidRDefault="005363F8" w:rsidP="005363F8">
      <w:pPr>
        <w:pStyle w:val="NormaleWeb"/>
        <w:shd w:val="clear" w:color="auto" w:fill="FFFFFF"/>
        <w:spacing w:before="0" w:beforeAutospacing="0" w:after="188" w:afterAutospacing="0" w:line="275" w:lineRule="atLeast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69570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F8" w:rsidRPr="00825AA6" w:rsidRDefault="005363F8" w:rsidP="005363F8">
      <w:pPr>
        <w:shd w:val="clear" w:color="auto" w:fill="FFFFFF"/>
        <w:spacing w:after="0" w:line="240" w:lineRule="atLeast"/>
        <w:outlineLvl w:val="2"/>
        <w:rPr>
          <w:rFonts w:eastAsia="Times New Roman"/>
          <w:b/>
          <w:color w:val="000000"/>
          <w:lang w:eastAsia="it-IT"/>
        </w:rPr>
      </w:pPr>
      <w:r w:rsidRPr="00880F7D">
        <w:rPr>
          <w:rFonts w:eastAsia="Times New Roman"/>
          <w:b/>
          <w:color w:val="000000"/>
          <w:lang w:eastAsia="it-IT"/>
        </w:rPr>
        <w:t xml:space="preserve">AZ Holding: Restino, nostra azienda rappresenterebbe </w:t>
      </w:r>
      <w:proofErr w:type="spellStart"/>
      <w:r w:rsidRPr="00880F7D">
        <w:rPr>
          <w:rFonts w:eastAsia="Times New Roman"/>
          <w:b/>
          <w:color w:val="000000"/>
          <w:lang w:eastAsia="it-IT"/>
        </w:rPr>
        <w:t>unicita'</w:t>
      </w:r>
      <w:proofErr w:type="spellEnd"/>
      <w:r w:rsidRPr="00880F7D">
        <w:rPr>
          <w:rFonts w:eastAsia="Times New Roman"/>
          <w:b/>
          <w:color w:val="000000"/>
          <w:lang w:eastAsia="it-IT"/>
        </w:rPr>
        <w:t xml:space="preserve"> per la Borsa</w:t>
      </w:r>
    </w:p>
    <w:p w:rsidR="005363F8" w:rsidRPr="005363F8" w:rsidRDefault="005363F8" w:rsidP="005363F8">
      <w:pPr>
        <w:pStyle w:val="NormaleWeb"/>
        <w:shd w:val="clear" w:color="auto" w:fill="FFFFFF"/>
        <w:spacing w:before="0" w:beforeAutospacing="0" w:after="188" w:afterAutospacing="0" w:line="275" w:lineRule="atLeast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r w:rsidRPr="005363F8">
        <w:rPr>
          <w:rFonts w:ascii="Calibri" w:hAnsi="Calibri"/>
          <w:b/>
          <w:color w:val="000000"/>
          <w:sz w:val="22"/>
          <w:szCs w:val="22"/>
        </w:rPr>
        <w:t>07/05/2014</w:t>
      </w:r>
    </w:p>
    <w:bookmarkEnd w:id="0"/>
    <w:p w:rsidR="005363F8" w:rsidRPr="005363F8" w:rsidRDefault="005363F8" w:rsidP="005363F8">
      <w:pPr>
        <w:pStyle w:val="NormaleWeb"/>
        <w:shd w:val="clear" w:color="auto" w:fill="FFFFFF"/>
        <w:spacing w:before="0" w:beforeAutospacing="0" w:after="188" w:afterAutospacing="0" w:line="275" w:lineRule="atLeast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MILANO (MF-DJ)--"Questo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e'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un primo passo prodromico all'inserimento nel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listino. Credo che la nostra azienda rappresenti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un'unicita'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per la borsa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italiana".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E' quanto ha dichiarato Antonino Restino, presidente del gruppo AZ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Holding, interpellato in occasione dell'adesione dell'azienda al programma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Elite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di Borsa Italiana circa una possibile quotazione del gruppo a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piazzaAffari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AZ Holding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e'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un gruppo che offre servizi di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infoproviding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nei confronti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delle maggiori istituzioni finanziarie e assicurative italiane, presente</w:t>
      </w:r>
      <w:r w:rsidRPr="00825AA6">
        <w:rPr>
          <w:rFonts w:ascii="Calibri" w:hAnsi="Calibri" w:cs="Arial"/>
          <w:color w:val="000000"/>
          <w:sz w:val="22"/>
          <w:szCs w:val="22"/>
        </w:rPr>
        <w:br/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nel settore dei crediti di difficile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esigibilita'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nonche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' fornitore di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servizi di intelligence, security e tutela del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patrimonio."Nel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passaggio da azienda familiare ad azienda manageriale,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Elite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rappresenta una pietra miliare nel cammino di cambiamento culturale 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organizzativo", ha affermato Restino.</w:t>
      </w:r>
      <w:r w:rsidRPr="00825AA6">
        <w:rPr>
          <w:rFonts w:ascii="Calibri" w:hAnsi="Calibri" w:cs="Arial"/>
          <w:color w:val="000000"/>
          <w:sz w:val="22"/>
          <w:szCs w:val="22"/>
        </w:rPr>
        <w:br/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"Le competenze industriali, finanziarie ed organizzative necessarie per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crescere e svilupparsi sono molteplici e in continua evoluzione", aggiunge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il 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Ceo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Carmine Evangelista. "</w:t>
      </w:r>
      <w:proofErr w:type="spellStart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Elite</w:t>
      </w:r>
      <w:proofErr w:type="spellEnd"/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rappresenta un ottimo compagno di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viaggio nell'aiutarci a comprenderle completamente e a rafforzarle".</w:t>
      </w:r>
      <w:r w:rsidRPr="00825AA6">
        <w:rPr>
          <w:rFonts w:ascii="Calibri" w:hAnsi="Calibri" w:cs="Arial"/>
          <w:color w:val="000000"/>
          <w:sz w:val="22"/>
          <w:szCs w:val="22"/>
        </w:rPr>
        <w:br/>
      </w:r>
      <w:r w:rsidRPr="00825AA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MF-DJ NEWS</w:t>
      </w:r>
    </w:p>
    <w:p w:rsidR="00743E8A" w:rsidRDefault="005363F8" w:rsidP="005363F8">
      <w:hyperlink r:id="rId6" w:history="1">
        <w:r w:rsidRPr="001238DA">
          <w:rPr>
            <w:rStyle w:val="Collegamentoipertestuale"/>
          </w:rPr>
          <w:t>http://w</w:t>
        </w:r>
        <w:r w:rsidRPr="001238DA">
          <w:rPr>
            <w:rStyle w:val="Collegamentoipertestuale"/>
          </w:rPr>
          <w:t>w</w:t>
        </w:r>
        <w:r w:rsidRPr="001238DA">
          <w:rPr>
            <w:rStyle w:val="Collegamentoipertestuale"/>
          </w:rPr>
          <w:t>w.milanofinanza.it/news/az-holding-restino-nostra-azienda-rappresenterebbe-unicita-per-la-borsa-201405071524001228</w:t>
        </w:r>
      </w:hyperlink>
    </w:p>
    <w:sectPr w:rsidR="00743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F8"/>
    <w:rsid w:val="005363F8"/>
    <w:rsid w:val="00743E8A"/>
    <w:rsid w:val="008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3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6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363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3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3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6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363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anofinanza.it/news/az-holding-restino-nostra-azienda-rappresenterebbe-unicita-per-la-borsa-2014050715240012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Azeta</dc:creator>
  <cp:lastModifiedBy>Azeta</cp:lastModifiedBy>
  <cp:revision>2</cp:revision>
  <cp:lastPrinted>2014-12-10T08:19:00Z</cp:lastPrinted>
  <dcterms:created xsi:type="dcterms:W3CDTF">2014-12-10T08:17:00Z</dcterms:created>
  <dcterms:modified xsi:type="dcterms:W3CDTF">2014-12-10T08:19:00Z</dcterms:modified>
</cp:coreProperties>
</file>